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A3" w:rsidRPr="00E85E73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>ОПИСЬ ДОКУМЕНТОВ К ЗАЯВЛЕНИЮ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5D3DA3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 xml:space="preserve"> </w:t>
      </w:r>
      <w:r w:rsidRPr="00772991">
        <w:rPr>
          <w:rFonts w:ascii="Times New Roman" w:hAnsi="Times New Roman" w:cs="Times New Roman"/>
          <w:i/>
        </w:rPr>
        <w:t>(выбрать своё, остальн</w:t>
      </w:r>
      <w:r>
        <w:rPr>
          <w:rFonts w:ascii="Times New Roman" w:hAnsi="Times New Roman" w:cs="Times New Roman"/>
          <w:i/>
        </w:rPr>
        <w:t>ы</w:t>
      </w:r>
      <w:r w:rsidRPr="00772991">
        <w:rPr>
          <w:rFonts w:ascii="Times New Roman" w:hAnsi="Times New Roman" w:cs="Times New Roman"/>
          <w:i/>
        </w:rPr>
        <w:t>е удалить)</w:t>
      </w:r>
    </w:p>
    <w:p w:rsidR="005D3DA3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b/>
          <w:sz w:val="26"/>
          <w:szCs w:val="26"/>
        </w:rPr>
        <w:t>о получении удостоверения</w:t>
      </w:r>
      <w:r w:rsidRPr="007729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E73">
        <w:rPr>
          <w:rFonts w:ascii="Times New Roman" w:hAnsi="Times New Roman" w:cs="Times New Roman"/>
          <w:b/>
          <w:sz w:val="26"/>
          <w:szCs w:val="26"/>
        </w:rPr>
        <w:t>об утверждении курсов</w:t>
      </w:r>
      <w:r w:rsidRPr="00E85E73">
        <w:rPr>
          <w:rFonts w:ascii="Times New Roman" w:hAnsi="Times New Roman" w:cs="Times New Roman"/>
          <w:sz w:val="26"/>
          <w:szCs w:val="26"/>
        </w:rPr>
        <w:t xml:space="preserve"> подготовки водителей автотранспортных средств, перевозящих опасные грузы</w:t>
      </w:r>
    </w:p>
    <w:p w:rsidR="005D3DA3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DA3" w:rsidRPr="001D06AA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772991">
        <w:rPr>
          <w:rFonts w:ascii="Times New Roman" w:hAnsi="Times New Roman" w:cs="Times New Roman"/>
          <w:b/>
          <w:sz w:val="26"/>
          <w:szCs w:val="26"/>
        </w:rPr>
        <w:t>представл</w:t>
      </w:r>
      <w:r>
        <w:rPr>
          <w:rFonts w:ascii="Times New Roman" w:hAnsi="Times New Roman" w:cs="Times New Roman"/>
          <w:b/>
          <w:sz w:val="26"/>
          <w:szCs w:val="26"/>
        </w:rPr>
        <w:t>ении</w:t>
      </w:r>
      <w:r w:rsidRPr="00772991">
        <w:rPr>
          <w:rFonts w:ascii="Times New Roman" w:hAnsi="Times New Roman" w:cs="Times New Roman"/>
          <w:b/>
          <w:sz w:val="26"/>
          <w:szCs w:val="26"/>
        </w:rPr>
        <w:t xml:space="preserve"> изменивши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772991">
        <w:rPr>
          <w:rFonts w:ascii="Times New Roman" w:hAnsi="Times New Roman" w:cs="Times New Roman"/>
          <w:b/>
          <w:sz w:val="26"/>
          <w:szCs w:val="26"/>
        </w:rPr>
        <w:t>ся сведени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1D06AA">
        <w:rPr>
          <w:rFonts w:ascii="Times New Roman" w:hAnsi="Times New Roman" w:cs="Times New Roman"/>
          <w:sz w:val="26"/>
          <w:szCs w:val="26"/>
        </w:rPr>
        <w:t xml:space="preserve">, учитываемых при утверждении курсов подготовки водителей автотранспортных средств, перевозящих опасные грузы </w:t>
      </w:r>
    </w:p>
    <w:p w:rsidR="005D3DA3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DA3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возобновлении действия удостоверения </w:t>
      </w:r>
      <w:r w:rsidRPr="00E85E73">
        <w:rPr>
          <w:rFonts w:ascii="Times New Roman" w:hAnsi="Times New Roman" w:cs="Times New Roman"/>
          <w:b/>
          <w:sz w:val="26"/>
          <w:szCs w:val="26"/>
        </w:rPr>
        <w:t>об утверждении курсов</w:t>
      </w:r>
      <w:r w:rsidRPr="00E85E73">
        <w:rPr>
          <w:rFonts w:ascii="Times New Roman" w:hAnsi="Times New Roman" w:cs="Times New Roman"/>
          <w:sz w:val="26"/>
          <w:szCs w:val="26"/>
        </w:rPr>
        <w:t xml:space="preserve"> подготовки водителей автотранспортных средств, перевозящих опасные грузы</w:t>
      </w:r>
    </w:p>
    <w:p w:rsidR="005D3DA3" w:rsidRDefault="005D3DA3" w:rsidP="005D3D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DA3" w:rsidRPr="00E85E73" w:rsidRDefault="005D3DA3" w:rsidP="005D3DA3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>« ___»____________20   г.</w:t>
      </w:r>
    </w:p>
    <w:p w:rsidR="005D3DA3" w:rsidRDefault="005D3DA3" w:rsidP="005D3DA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DA3" w:rsidRPr="00E85E73" w:rsidRDefault="005D3DA3" w:rsidP="005D3DA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7510D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7510D">
        <w:rPr>
          <w:rFonts w:ascii="Times New Roman" w:hAnsi="Times New Roman" w:cs="Times New Roman"/>
          <w:sz w:val="26"/>
          <w:szCs w:val="26"/>
        </w:rPr>
        <w:t>, осуществляющ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7510D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E7510D">
        <w:rPr>
          <w:rFonts w:ascii="Times New Roman" w:hAnsi="Times New Roman" w:cs="Times New Roman"/>
          <w:sz w:val="26"/>
          <w:szCs w:val="26"/>
        </w:rPr>
        <w:t xml:space="preserve"> </w:t>
      </w:r>
      <w:r w:rsidRPr="00E85E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DA3" w:rsidRPr="00E85E73" w:rsidRDefault="005D3DA3" w:rsidP="005D3DA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D3DA3" w:rsidRDefault="005D3DA3" w:rsidP="005D3DA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>представляет в Уральское межрегиональное управление государственного автодорожного надзора следующие документы</w:t>
      </w:r>
    </w:p>
    <w:p w:rsidR="00D573CC" w:rsidRPr="00E85E73" w:rsidRDefault="00D573CC" w:rsidP="006423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5091"/>
        <w:gridCol w:w="1571"/>
      </w:tblGrid>
      <w:tr w:rsidR="00823F54" w:rsidRPr="00E85E73" w:rsidTr="00E85E73">
        <w:trPr>
          <w:trHeight w:val="910"/>
        </w:trPr>
        <w:tc>
          <w:tcPr>
            <w:tcW w:w="1276" w:type="dxa"/>
            <w:vAlign w:val="center"/>
            <w:hideMark/>
          </w:tcPr>
          <w:p w:rsidR="00823F54" w:rsidRPr="00E85E73" w:rsidRDefault="008A1913" w:rsidP="008A19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№№ по порядку</w:t>
            </w:r>
          </w:p>
        </w:tc>
        <w:tc>
          <w:tcPr>
            <w:tcW w:w="1701" w:type="dxa"/>
            <w:vAlign w:val="center"/>
            <w:hideMark/>
          </w:tcPr>
          <w:p w:rsidR="00823F54" w:rsidRPr="00E85E73" w:rsidRDefault="00204507" w:rsidP="002045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4507">
              <w:rPr>
                <w:rFonts w:ascii="Times New Roman" w:hAnsi="Times New Roman" w:cs="Times New Roman"/>
                <w:color w:val="FF0000"/>
                <w:sz w:val="20"/>
                <w:szCs w:val="20"/>
                <w:highlight w:val="cyan"/>
              </w:rPr>
              <w:t>Вспомогательная информация. При оформлении описи удалить весь столбец.</w:t>
            </w: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документы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документов / листов</w:t>
            </w:r>
          </w:p>
        </w:tc>
      </w:tr>
      <w:tr w:rsidR="00670DA1" w:rsidRPr="00E85E73" w:rsidTr="00E85E73">
        <w:trPr>
          <w:trHeight w:val="468"/>
        </w:trPr>
        <w:tc>
          <w:tcPr>
            <w:tcW w:w="1276" w:type="dxa"/>
            <w:vAlign w:val="center"/>
            <w:hideMark/>
          </w:tcPr>
          <w:p w:rsidR="00823F54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  <w:hideMark/>
          </w:tcPr>
          <w:p w:rsidR="00823F54" w:rsidRPr="00E2532F" w:rsidRDefault="005D3DA3" w:rsidP="00B878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Лицензия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E85E73">
        <w:trPr>
          <w:trHeight w:val="684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BE1B00" w:rsidRDefault="00611E70" w:rsidP="00BE1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копия лицензии на осуществление</w:t>
            </w:r>
            <w:r w:rsidR="00BE1B00" w:rsidRPr="00BE1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11E70" w:rsidRPr="00E85E73" w:rsidTr="00E85E73">
        <w:trPr>
          <w:trHeight w:val="420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BE1B00" w:rsidRDefault="00611E70" w:rsidP="00BE1B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копия приложения к лицензии</w:t>
            </w:r>
            <w:r w:rsidR="00BE1B00"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9151E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(обязательно</w:t>
            </w:r>
            <w:r w:rsidR="00E404DD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19151E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наличие вида образования</w:t>
            </w:r>
            <w:r w:rsidR="00BE1B00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19151E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«Профессиональное обучение»)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886620" w:rsidRPr="00E85E73" w:rsidTr="00E85E73">
        <w:trPr>
          <w:trHeight w:val="420"/>
        </w:trPr>
        <w:tc>
          <w:tcPr>
            <w:tcW w:w="1276" w:type="dxa"/>
            <w:vAlign w:val="center"/>
          </w:tcPr>
          <w:p w:rsidR="00886620" w:rsidRPr="00E85E73" w:rsidRDefault="0088662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86620" w:rsidRPr="00E85E73" w:rsidRDefault="0088662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886620" w:rsidRPr="00BE1B00" w:rsidRDefault="00886620" w:rsidP="007D411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662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или</w:t>
            </w:r>
          </w:p>
        </w:tc>
        <w:tc>
          <w:tcPr>
            <w:tcW w:w="1571" w:type="dxa"/>
            <w:vAlign w:val="center"/>
          </w:tcPr>
          <w:p w:rsidR="00886620" w:rsidRPr="00E85E73" w:rsidRDefault="00886620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6448" w:rsidRPr="00E85E73" w:rsidTr="00E85E73">
        <w:trPr>
          <w:trHeight w:val="420"/>
        </w:trPr>
        <w:tc>
          <w:tcPr>
            <w:tcW w:w="1276" w:type="dxa"/>
            <w:vAlign w:val="center"/>
          </w:tcPr>
          <w:p w:rsidR="00526448" w:rsidRPr="00E85E73" w:rsidRDefault="00526448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6448" w:rsidRPr="00E85E73" w:rsidRDefault="00526448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526448" w:rsidRPr="00886620" w:rsidRDefault="00886620" w:rsidP="008866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20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526448" w:rsidRPr="00886620">
              <w:rPr>
                <w:rFonts w:ascii="Times New Roman" w:hAnsi="Times New Roman" w:cs="Times New Roman"/>
                <w:b/>
                <w:sz w:val="26"/>
                <w:szCs w:val="26"/>
              </w:rPr>
              <w:t>ыписка из реестра лицензий на осуществление образовательной деятельности</w:t>
            </w:r>
          </w:p>
        </w:tc>
        <w:tc>
          <w:tcPr>
            <w:tcW w:w="1571" w:type="dxa"/>
            <w:vAlign w:val="center"/>
          </w:tcPr>
          <w:p w:rsidR="00526448" w:rsidRPr="00E85E73" w:rsidRDefault="00526448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70DA1" w:rsidRPr="00E85E73" w:rsidTr="00E85E73">
        <w:trPr>
          <w:trHeight w:val="468"/>
        </w:trPr>
        <w:tc>
          <w:tcPr>
            <w:tcW w:w="1276" w:type="dxa"/>
            <w:vAlign w:val="center"/>
            <w:hideMark/>
          </w:tcPr>
          <w:p w:rsidR="00823F54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823F54" w:rsidRPr="00B87830" w:rsidRDefault="005D3DA3" w:rsidP="00B87830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Кадровое обеспечение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70DA1" w:rsidRPr="00E85E73" w:rsidTr="005D3DA3">
        <w:trPr>
          <w:trHeight w:val="744"/>
        </w:trPr>
        <w:tc>
          <w:tcPr>
            <w:tcW w:w="1276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Сводная таблица "Сведения о преподавателях учебных предметов"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135E47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23F54"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</w:t>
            </w:r>
            <w:r w:rsidR="008E2F6E"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--</w:t>
            </w:r>
          </w:p>
        </w:tc>
      </w:tr>
      <w:tr w:rsidR="00670DA1" w:rsidRPr="00E85E73" w:rsidTr="005D3DA3">
        <w:trPr>
          <w:trHeight w:val="864"/>
        </w:trPr>
        <w:tc>
          <w:tcPr>
            <w:tcW w:w="1276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823F54" w:rsidRPr="00E85E73" w:rsidRDefault="00B348E0" w:rsidP="00573A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  <w:r w:rsidR="00823F54" w:rsidRPr="00E85E7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документов, подтверждающих квалификацию педагогических работников</w:t>
            </w:r>
            <w:r w:rsidR="00573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A4B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(согласно Типовым программам, утв. приказом Министерства транспорта РФ от 21 сентября 2016 г. N 273)</w:t>
            </w:r>
          </w:p>
        </w:tc>
        <w:tc>
          <w:tcPr>
            <w:tcW w:w="1571" w:type="dxa"/>
            <w:noWrap/>
            <w:vAlign w:val="center"/>
            <w:hideMark/>
          </w:tcPr>
          <w:p w:rsidR="00823F54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5D3DA3">
        <w:trPr>
          <w:trHeight w:val="371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BE1B00" w:rsidRDefault="0092414C" w:rsidP="00BE1B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ФИО первого преподавателя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5D3DA3">
        <w:trPr>
          <w:trHeight w:val="425"/>
        </w:trPr>
        <w:tc>
          <w:tcPr>
            <w:tcW w:w="1276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92414C" w:rsidRPr="00BE1B00" w:rsidRDefault="0092414C" w:rsidP="00BE1B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ФИО второго преподавателя</w:t>
            </w:r>
          </w:p>
        </w:tc>
        <w:tc>
          <w:tcPr>
            <w:tcW w:w="1571" w:type="dxa"/>
            <w:vAlign w:val="center"/>
            <w:hideMark/>
          </w:tcPr>
          <w:p w:rsidR="0092414C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BE1B00">
        <w:trPr>
          <w:trHeight w:val="397"/>
        </w:trPr>
        <w:tc>
          <w:tcPr>
            <w:tcW w:w="1276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2414C" w:rsidRPr="00BE1B00" w:rsidRDefault="0092414C" w:rsidP="00BE1B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92414C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11E70" w:rsidRPr="00E85E73" w:rsidTr="005D3DA3">
        <w:trPr>
          <w:trHeight w:val="468"/>
        </w:trPr>
        <w:tc>
          <w:tcPr>
            <w:tcW w:w="1276" w:type="dxa"/>
            <w:vAlign w:val="center"/>
            <w:hideMark/>
          </w:tcPr>
          <w:p w:rsidR="00611E70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611E70" w:rsidRPr="00E85E73" w:rsidRDefault="005D3DA3" w:rsidP="00B8783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Обязательно при утверждении курсов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подготовки.</w:t>
            </w:r>
          </w:p>
        </w:tc>
        <w:tc>
          <w:tcPr>
            <w:tcW w:w="5091" w:type="dxa"/>
            <w:vAlign w:val="center"/>
            <w:hideMark/>
          </w:tcPr>
          <w:p w:rsidR="00611E70" w:rsidRPr="00E85E73" w:rsidRDefault="00611E70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Помещения, в которых проводятся курсы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5D3DA3">
        <w:trPr>
          <w:trHeight w:val="711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11E70" w:rsidRPr="00E85E73" w:rsidRDefault="00611E70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E85E73" w:rsidRDefault="00611E70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Сводная таблица "Сведения об оборудованных учебных кабинетах"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135E47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11E70" w:rsidRPr="00E85E73" w:rsidTr="005D3DA3">
        <w:trPr>
          <w:trHeight w:val="651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11E70" w:rsidRPr="00E85E73" w:rsidRDefault="00611E70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E85E73" w:rsidRDefault="00686B4B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  <w:r w:rsidR="00611E70" w:rsidRPr="00E85E7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на каждое помещение, в котором проводятся занятия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5D3DA3">
        <w:trPr>
          <w:trHeight w:val="449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11E70" w:rsidRPr="00E85E73" w:rsidRDefault="00611E70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BE1B00" w:rsidRDefault="0092414C" w:rsidP="00BE1B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5D3DA3">
        <w:trPr>
          <w:trHeight w:val="346"/>
        </w:trPr>
        <w:tc>
          <w:tcPr>
            <w:tcW w:w="1276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414C" w:rsidRPr="00E85E73" w:rsidRDefault="0092414C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92414C" w:rsidRPr="00BE1B00" w:rsidRDefault="0092414C" w:rsidP="00BE1B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F126A3">
        <w:trPr>
          <w:trHeight w:val="382"/>
        </w:trPr>
        <w:tc>
          <w:tcPr>
            <w:tcW w:w="1276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414C" w:rsidRPr="00E85E73" w:rsidRDefault="0092414C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2414C" w:rsidRPr="00BE1B00" w:rsidRDefault="0092414C" w:rsidP="00BE1B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92414C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414BFB" w:rsidRPr="00E85E73" w:rsidRDefault="005D3DA3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414BFB" w:rsidRPr="00806114" w:rsidRDefault="00414BFB" w:rsidP="00414BF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Информация о максимально возможном количестве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группе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14BFB" w:rsidRPr="00E404DD" w:rsidRDefault="00414BFB" w:rsidP="005D3DA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414BFB" w:rsidRPr="00BE1B00" w:rsidRDefault="00414BFB" w:rsidP="004409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14BFB" w:rsidRPr="00E404DD" w:rsidRDefault="00414BFB" w:rsidP="005D3DA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414BFB" w:rsidRPr="00BE1B00" w:rsidRDefault="00414BFB" w:rsidP="004409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14BFB" w:rsidRPr="00E404DD" w:rsidRDefault="00414BFB" w:rsidP="005D3DA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414BFB" w:rsidRPr="00BE1B00" w:rsidRDefault="00414BFB" w:rsidP="004409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414BFB" w:rsidRPr="00E85E73" w:rsidRDefault="00B17575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414BFB" w:rsidRDefault="00414BFB" w:rsidP="00414B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Программы </w:t>
            </w:r>
            <w:r w:rsidRPr="00414B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профессионального обучения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водителей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B878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осуществляющих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перевоз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опасны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груз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ов </w:t>
            </w:r>
            <w:r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(согласно Типовым программам, утв. приказом Министерства транспорта РФ от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11.01.2022 № 1</w:t>
            </w:r>
            <w:r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14BFB" w:rsidRPr="00E85E73" w:rsidRDefault="00414BFB" w:rsidP="00440902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(оставить </w:t>
            </w:r>
            <w:proofErr w:type="gramStart"/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свои</w:t>
            </w:r>
            <w:proofErr w:type="gramEnd"/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14BFB" w:rsidRPr="00E85E73" w:rsidRDefault="00414BFB" w:rsidP="005D3DA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414BFB" w:rsidRPr="00BE1B00" w:rsidRDefault="00414BFB" w:rsidP="00440902">
            <w:pPr>
              <w:pStyle w:val="a4"/>
              <w:keepNext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Базовый курс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начальная подготовка и переподготовка</w:t>
            </w: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14BFB" w:rsidRPr="00E85E73" w:rsidRDefault="00414BFB" w:rsidP="005D3DA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414BFB" w:rsidRPr="00BE1B00" w:rsidRDefault="00414BFB" w:rsidP="004409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E1B00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пециализированный курс подготовки по перевозке в цистернах 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начальная подготовка и переподготовка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14BFB" w:rsidRPr="00E85E73" w:rsidRDefault="00414BFB" w:rsidP="005D3DA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414BFB" w:rsidRPr="00BE1B00" w:rsidRDefault="00414BFB" w:rsidP="00440902">
            <w:pPr>
              <w:pStyle w:val="a4"/>
              <w:numPr>
                <w:ilvl w:val="0"/>
                <w:numId w:val="9"/>
              </w:numPr>
              <w:ind w:right="143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С</w:t>
            </w:r>
            <w:r w:rsidRPr="00BE1B00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пециализированный курс подготовки по перевозке веществ и изделий класса 1 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начальная подготовка и переподготовка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414BFB" w:rsidRPr="00E85E73" w:rsidTr="00F126A3">
        <w:trPr>
          <w:trHeight w:val="382"/>
        </w:trPr>
        <w:tc>
          <w:tcPr>
            <w:tcW w:w="1276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14BFB" w:rsidRPr="00E85E73" w:rsidRDefault="00414BFB" w:rsidP="005D3DA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414BFB" w:rsidRPr="00BE1B00" w:rsidRDefault="00414BFB" w:rsidP="004409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Специализированный курс подготовки по перевозке </w:t>
            </w:r>
            <w:r w:rsidRPr="00BE1B00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r w:rsidRPr="00BE1B00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радиоактивных материалов класса 7 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начальная подготовка и переподготовка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71" w:type="dxa"/>
            <w:vAlign w:val="center"/>
          </w:tcPr>
          <w:p w:rsidR="00414BFB" w:rsidRPr="00E85E73" w:rsidRDefault="00414BFB" w:rsidP="0044090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B17575" w:rsidRPr="00E85E73" w:rsidTr="00144975">
        <w:trPr>
          <w:trHeight w:val="382"/>
        </w:trPr>
        <w:tc>
          <w:tcPr>
            <w:tcW w:w="1276" w:type="dxa"/>
            <w:vAlign w:val="center"/>
          </w:tcPr>
          <w:p w:rsidR="00B17575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17575" w:rsidRDefault="00B17575">
            <w:r w:rsidRPr="00B8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B17575" w:rsidRPr="00C559B5" w:rsidRDefault="00B17575" w:rsidP="00C559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9B5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Нормативно-правовая основа разработки Программ профессионального обучения водителей, осуществляющих  перевозки опасных грузов</w:t>
            </w:r>
          </w:p>
        </w:tc>
        <w:tc>
          <w:tcPr>
            <w:tcW w:w="1571" w:type="dxa"/>
            <w:vAlign w:val="center"/>
          </w:tcPr>
          <w:p w:rsidR="00B17575" w:rsidRPr="00E85E73" w:rsidRDefault="00B17575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B17575" w:rsidRPr="00E85E73" w:rsidTr="00144975">
        <w:trPr>
          <w:trHeight w:val="382"/>
        </w:trPr>
        <w:tc>
          <w:tcPr>
            <w:tcW w:w="1276" w:type="dxa"/>
            <w:vAlign w:val="center"/>
          </w:tcPr>
          <w:p w:rsidR="00B17575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17575" w:rsidRDefault="00B17575">
            <w:r w:rsidRPr="00B8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B17575" w:rsidRPr="00806114" w:rsidRDefault="00B17575" w:rsidP="004409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0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Планируемые методы обучения  </w:t>
            </w:r>
          </w:p>
        </w:tc>
        <w:tc>
          <w:tcPr>
            <w:tcW w:w="1571" w:type="dxa"/>
            <w:vAlign w:val="center"/>
          </w:tcPr>
          <w:p w:rsidR="00B17575" w:rsidRPr="00E85E73" w:rsidRDefault="00B17575" w:rsidP="0044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9D10A2" w:rsidRPr="00E85E73" w:rsidTr="00F126A3">
        <w:trPr>
          <w:trHeight w:val="382"/>
        </w:trPr>
        <w:tc>
          <w:tcPr>
            <w:tcW w:w="1276" w:type="dxa"/>
            <w:vAlign w:val="center"/>
          </w:tcPr>
          <w:p w:rsidR="009D10A2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9D10A2" w:rsidRPr="00E85E73" w:rsidRDefault="00B17575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9D10A2" w:rsidRPr="00E85E73" w:rsidRDefault="009D10A2" w:rsidP="00900158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Материально-техническое обеспечение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(согласно Типовым программам, утв. приказом Министерства транспорта РФ от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11.01.2022 № 1</w:t>
            </w:r>
            <w:r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90015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9D10A2" w:rsidRPr="00E85E73" w:rsidTr="009D10A2">
        <w:trPr>
          <w:trHeight w:val="468"/>
        </w:trPr>
        <w:tc>
          <w:tcPr>
            <w:tcW w:w="1276" w:type="dxa"/>
            <w:vAlign w:val="center"/>
          </w:tcPr>
          <w:p w:rsidR="009D10A2" w:rsidRPr="00E85E73" w:rsidRDefault="009D10A2" w:rsidP="009001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E85E73" w:rsidRDefault="009D10A2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D10A2" w:rsidRPr="00BE1B00" w:rsidRDefault="009D10A2" w:rsidP="009001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9001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9D10A2">
        <w:trPr>
          <w:trHeight w:val="431"/>
        </w:trPr>
        <w:tc>
          <w:tcPr>
            <w:tcW w:w="1276" w:type="dxa"/>
            <w:vAlign w:val="center"/>
          </w:tcPr>
          <w:p w:rsidR="009D10A2" w:rsidRPr="00E85E73" w:rsidRDefault="009D10A2" w:rsidP="009001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E85E73" w:rsidRDefault="009D10A2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D10A2" w:rsidRPr="00BE1B00" w:rsidRDefault="009D10A2" w:rsidP="009001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9001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9D10A2">
        <w:trPr>
          <w:trHeight w:val="415"/>
        </w:trPr>
        <w:tc>
          <w:tcPr>
            <w:tcW w:w="1276" w:type="dxa"/>
            <w:vAlign w:val="center"/>
          </w:tcPr>
          <w:p w:rsidR="009D10A2" w:rsidRPr="00E85E73" w:rsidRDefault="009D10A2" w:rsidP="009001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E85E73" w:rsidRDefault="009D10A2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D10A2" w:rsidRPr="00BE1B00" w:rsidRDefault="009D10A2" w:rsidP="009001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900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BE1B00">
        <w:trPr>
          <w:trHeight w:val="415"/>
        </w:trPr>
        <w:tc>
          <w:tcPr>
            <w:tcW w:w="1276" w:type="dxa"/>
            <w:vAlign w:val="center"/>
          </w:tcPr>
          <w:p w:rsidR="009D10A2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9D10A2" w:rsidRPr="00260AE0" w:rsidRDefault="00B17575" w:rsidP="005D3DA3">
            <w:pPr>
              <w:contextualSpacing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9D10A2" w:rsidRPr="00E85E73" w:rsidRDefault="009D10A2" w:rsidP="009D10A2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Информационно-методическ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обеспечение </w:t>
            </w:r>
            <w:r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(согласно Типовым программам, утв. приказом Министерства транспорта РФ от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11.01.2022 № 1</w:t>
            </w:r>
            <w:r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853B4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9D10A2" w:rsidRPr="00E85E73" w:rsidTr="009D10A2">
        <w:trPr>
          <w:trHeight w:val="780"/>
        </w:trPr>
        <w:tc>
          <w:tcPr>
            <w:tcW w:w="1276" w:type="dxa"/>
            <w:vAlign w:val="center"/>
          </w:tcPr>
          <w:p w:rsidR="009D10A2" w:rsidRPr="00E85E73" w:rsidRDefault="009D10A2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260AE0" w:rsidRDefault="009D10A2" w:rsidP="00146A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5091" w:type="dxa"/>
            <w:vAlign w:val="center"/>
          </w:tcPr>
          <w:p w:rsidR="009D10A2" w:rsidRPr="00BE1B00" w:rsidRDefault="009D10A2" w:rsidP="002D4D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2D4D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BE1B00">
        <w:trPr>
          <w:trHeight w:val="280"/>
        </w:trPr>
        <w:tc>
          <w:tcPr>
            <w:tcW w:w="1276" w:type="dxa"/>
            <w:vAlign w:val="center"/>
          </w:tcPr>
          <w:p w:rsidR="009D10A2" w:rsidRPr="00E85E73" w:rsidRDefault="009D10A2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E85E73" w:rsidRDefault="009D10A2" w:rsidP="000E46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D10A2" w:rsidRPr="00BE1B00" w:rsidRDefault="009D10A2" w:rsidP="002D4D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2D4D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9D10A2">
        <w:trPr>
          <w:trHeight w:val="280"/>
        </w:trPr>
        <w:tc>
          <w:tcPr>
            <w:tcW w:w="1276" w:type="dxa"/>
            <w:vAlign w:val="center"/>
          </w:tcPr>
          <w:p w:rsidR="009D10A2" w:rsidRPr="00E85E73" w:rsidRDefault="009D10A2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E85E73" w:rsidRDefault="009D10A2" w:rsidP="00260A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D10A2" w:rsidRPr="00BE1B00" w:rsidRDefault="009D10A2" w:rsidP="002D4D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2D4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E85E73">
        <w:trPr>
          <w:trHeight w:val="444"/>
        </w:trPr>
        <w:tc>
          <w:tcPr>
            <w:tcW w:w="1276" w:type="dxa"/>
            <w:vAlign w:val="center"/>
          </w:tcPr>
          <w:p w:rsidR="009D10A2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9D10A2" w:rsidRPr="00E85E73" w:rsidRDefault="005D3DA3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9D10A2" w:rsidRPr="00856A7E" w:rsidRDefault="00D04E44" w:rsidP="005D3DA3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A7E">
              <w:rPr>
                <w:rFonts w:ascii="Times New Roman" w:hAnsi="Times New Roman" w:cs="Times New Roman"/>
                <w:b/>
                <w:sz w:val="26"/>
                <w:szCs w:val="26"/>
              </w:rPr>
              <w:t>Учебн</w:t>
            </w:r>
            <w:r w:rsidR="005D3DA3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856A7E">
              <w:rPr>
                <w:rFonts w:ascii="Times New Roman" w:hAnsi="Times New Roman" w:cs="Times New Roman"/>
                <w:b/>
                <w:sz w:val="26"/>
                <w:szCs w:val="26"/>
              </w:rPr>
              <w:t>е планы**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44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E85E73">
        <w:trPr>
          <w:trHeight w:val="444"/>
        </w:trPr>
        <w:tc>
          <w:tcPr>
            <w:tcW w:w="1276" w:type="dxa"/>
            <w:vAlign w:val="center"/>
          </w:tcPr>
          <w:p w:rsidR="009D10A2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9D10A2" w:rsidRPr="00E85E73" w:rsidRDefault="005D3DA3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9D10A2" w:rsidRPr="00856A7E" w:rsidRDefault="009D10A2" w:rsidP="0044090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A7E">
              <w:rPr>
                <w:rFonts w:ascii="Times New Roman" w:hAnsi="Times New Roman" w:cs="Times New Roman"/>
                <w:b/>
                <w:sz w:val="26"/>
                <w:szCs w:val="26"/>
              </w:rPr>
              <w:t>Расписания занятий</w:t>
            </w:r>
            <w:r w:rsidR="00D04E44" w:rsidRPr="00856A7E">
              <w:rPr>
                <w:rFonts w:ascii="Times New Roman" w:hAnsi="Times New Roman" w:cs="Times New Roman"/>
                <w:b/>
                <w:sz w:val="26"/>
                <w:szCs w:val="26"/>
              </w:rPr>
              <w:t>**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44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E85E73">
        <w:trPr>
          <w:trHeight w:val="444"/>
        </w:trPr>
        <w:tc>
          <w:tcPr>
            <w:tcW w:w="1276" w:type="dxa"/>
            <w:vAlign w:val="center"/>
          </w:tcPr>
          <w:p w:rsidR="009D10A2" w:rsidRPr="00E85E73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9D10A2" w:rsidRPr="00E85E73" w:rsidRDefault="005D3DA3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 курсов подготовки.</w:t>
            </w:r>
          </w:p>
        </w:tc>
        <w:tc>
          <w:tcPr>
            <w:tcW w:w="5091" w:type="dxa"/>
            <w:vAlign w:val="center"/>
          </w:tcPr>
          <w:p w:rsidR="009D10A2" w:rsidRPr="00856A7E" w:rsidRDefault="009D10A2" w:rsidP="0044090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A7E">
              <w:rPr>
                <w:rFonts w:ascii="Times New Roman" w:hAnsi="Times New Roman" w:cs="Times New Roman"/>
                <w:b/>
                <w:sz w:val="26"/>
                <w:szCs w:val="26"/>
              </w:rPr>
              <w:t>Календарный учебный график</w:t>
            </w:r>
            <w:r w:rsidR="00D04E44" w:rsidRPr="00856A7E">
              <w:rPr>
                <w:rFonts w:ascii="Times New Roman" w:hAnsi="Times New Roman" w:cs="Times New Roman"/>
                <w:b/>
                <w:sz w:val="26"/>
                <w:szCs w:val="26"/>
              </w:rPr>
              <w:t>**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44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D10A2" w:rsidRPr="00E85E73" w:rsidTr="009D10A2">
        <w:trPr>
          <w:trHeight w:val="444"/>
        </w:trPr>
        <w:tc>
          <w:tcPr>
            <w:tcW w:w="1276" w:type="dxa"/>
            <w:vAlign w:val="center"/>
          </w:tcPr>
          <w:p w:rsidR="009D10A2" w:rsidRPr="00AD6B8D" w:rsidRDefault="008D0E84" w:rsidP="008D0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9D10A2" w:rsidRPr="00E404DD" w:rsidRDefault="009D10A2" w:rsidP="00486A6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Обязательно </w:t>
            </w:r>
            <w:r w:rsidRPr="007B27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если организация доверяет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должностному лицу</w:t>
            </w:r>
            <w:r w:rsidRPr="007B27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ведение дел, связанных с курсами подготовки водителей автотранспортны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r w:rsidRPr="007B27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средств, перевозящих опасные грузы, и право подписи</w:t>
            </w:r>
          </w:p>
        </w:tc>
        <w:tc>
          <w:tcPr>
            <w:tcW w:w="5091" w:type="dxa"/>
            <w:vAlign w:val="center"/>
          </w:tcPr>
          <w:p w:rsidR="009D10A2" w:rsidRPr="00AD6B8D" w:rsidRDefault="009D10A2" w:rsidP="00486A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B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Доверенность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должностное лицо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486A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9D10A2" w:rsidRPr="00E85E73" w:rsidTr="00E85E73">
        <w:trPr>
          <w:trHeight w:val="444"/>
        </w:trPr>
        <w:tc>
          <w:tcPr>
            <w:tcW w:w="1276" w:type="dxa"/>
            <w:vAlign w:val="center"/>
          </w:tcPr>
          <w:p w:rsidR="009D10A2" w:rsidRPr="00E85E73" w:rsidRDefault="009D10A2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E85E73" w:rsidRDefault="009D10A2" w:rsidP="00260A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D10A2" w:rsidRPr="00AD6B8D" w:rsidRDefault="009D10A2" w:rsidP="004409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доверенности на руководителя обучающего структурного подразделения о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, осуществляющ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образовательную деятельность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44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9D10A2" w:rsidRPr="00E85E73" w:rsidTr="009D10A2">
        <w:trPr>
          <w:trHeight w:val="444"/>
        </w:trPr>
        <w:tc>
          <w:tcPr>
            <w:tcW w:w="1276" w:type="dxa"/>
            <w:vAlign w:val="center"/>
          </w:tcPr>
          <w:p w:rsidR="009D10A2" w:rsidRPr="00E85E73" w:rsidRDefault="009D10A2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D10A2" w:rsidRPr="00E85E73" w:rsidRDefault="009D10A2" w:rsidP="00260A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9D10A2" w:rsidRPr="00AD6B8D" w:rsidRDefault="009D10A2" w:rsidP="004409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доверенности на сотрудника  о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, осуществляющ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образовательную деятельность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44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9D10A2" w:rsidRPr="00E85E73" w:rsidTr="009D10A2">
        <w:trPr>
          <w:trHeight w:val="1058"/>
        </w:trPr>
        <w:tc>
          <w:tcPr>
            <w:tcW w:w="1276" w:type="dxa"/>
            <w:vAlign w:val="center"/>
          </w:tcPr>
          <w:p w:rsidR="009D10A2" w:rsidRPr="008D0E84" w:rsidRDefault="008D0E84" w:rsidP="005D3D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</w:tcPr>
          <w:p w:rsidR="009D10A2" w:rsidRPr="00E85E73" w:rsidRDefault="008A1913" w:rsidP="005D3D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19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 желанию обучающей организации</w:t>
            </w:r>
          </w:p>
        </w:tc>
        <w:tc>
          <w:tcPr>
            <w:tcW w:w="5091" w:type="dxa"/>
            <w:vAlign w:val="center"/>
          </w:tcPr>
          <w:p w:rsidR="009D10A2" w:rsidRPr="00E85E73" w:rsidRDefault="008A1913" w:rsidP="008A191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Фото- и видеоматериалы материально-технического и информационно-методического обеспечения</w:t>
            </w:r>
          </w:p>
        </w:tc>
        <w:tc>
          <w:tcPr>
            <w:tcW w:w="1571" w:type="dxa"/>
            <w:vAlign w:val="center"/>
          </w:tcPr>
          <w:p w:rsidR="009D10A2" w:rsidRPr="00E85E73" w:rsidRDefault="009D10A2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23F54" w:rsidRPr="00E85E73" w:rsidRDefault="00823F54" w:rsidP="00823F5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  <w:r w:rsidRPr="006A59D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Роспись </w:t>
      </w:r>
      <w:r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>руководителя</w:t>
      </w:r>
      <w:r w:rsidRPr="006A59D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                                                                </w:t>
      </w:r>
      <w:r w:rsidRPr="006A59D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 Расшифровка</w:t>
      </w:r>
    </w:p>
    <w:p w:rsidR="00D04E44" w:rsidRPr="006A59DB" w:rsidRDefault="00D04E44" w:rsidP="00823F5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04E44" w:rsidRPr="00183EBB" w:rsidRDefault="00D04E44" w:rsidP="00D04E44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highlight w:val="cyan"/>
        </w:rPr>
      </w:pPr>
      <w:r w:rsidRPr="00183EBB">
        <w:rPr>
          <w:rFonts w:ascii="Times New Roman" w:hAnsi="Times New Roman" w:cs="Times New Roman"/>
          <w:i/>
          <w:sz w:val="26"/>
          <w:szCs w:val="26"/>
          <w:highlight w:val="cyan"/>
        </w:rPr>
        <w:t>-------------------------------ВСПОМОГАТЕЛЬНАЯ ИНФОРМАЦИЯ--------------------------</w:t>
      </w:r>
    </w:p>
    <w:p w:rsidR="00D04E44" w:rsidRPr="00183EBB" w:rsidRDefault="00D04E44" w:rsidP="00D04E44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3EBB">
        <w:rPr>
          <w:rFonts w:ascii="Times New Roman" w:hAnsi="Times New Roman" w:cs="Times New Roman"/>
          <w:i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5D3DA3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60AE0">
        <w:rPr>
          <w:rFonts w:ascii="Times New Roman" w:hAnsi="Times New Roman" w:cs="Times New Roman"/>
          <w:i/>
          <w:sz w:val="20"/>
          <w:szCs w:val="20"/>
        </w:rPr>
        <w:t>*При получении удостоверения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документы и информация предоставляются в полном объёме согласно приведённому шаблону описи.</w:t>
      </w:r>
    </w:p>
    <w:p w:rsidR="005D3DA3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остальных случаях в описи остаются только те позиции, по которым организация представляет информацию.</w:t>
      </w:r>
    </w:p>
    <w:p w:rsidR="005D3DA3" w:rsidRPr="00260AE0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5D3DA3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**Если занятия проходят по нескольким адресам и  учебные планы, расписания, календарные графики различаются, то эти документы составляются отдельно на каждый адрес и в описи перечисляются  отдельными строками по каждому адресу.</w:t>
      </w:r>
    </w:p>
    <w:p w:rsidR="005D3DA3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5D3DA3" w:rsidRPr="00281F3C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1F3C">
        <w:rPr>
          <w:rFonts w:ascii="Times New Roman" w:hAnsi="Times New Roman" w:cs="Times New Roman"/>
          <w:i/>
          <w:sz w:val="20"/>
          <w:szCs w:val="20"/>
        </w:rPr>
        <w:t>Курсивом выделена пояснительная информация.</w:t>
      </w:r>
    </w:p>
    <w:p w:rsidR="005D3DA3" w:rsidRPr="00281F3C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Можно </w:t>
      </w:r>
      <w:proofErr w:type="spellStart"/>
      <w:r w:rsidRPr="00281F3C">
        <w:rPr>
          <w:rFonts w:ascii="Times New Roman" w:hAnsi="Times New Roman" w:cs="Times New Roman"/>
          <w:i/>
          <w:sz w:val="20"/>
          <w:szCs w:val="20"/>
        </w:rPr>
        <w:t>ечатать</w:t>
      </w:r>
      <w:proofErr w:type="spellEnd"/>
      <w:r w:rsidRPr="00281F3C">
        <w:rPr>
          <w:rFonts w:ascii="Times New Roman" w:hAnsi="Times New Roman" w:cs="Times New Roman"/>
          <w:i/>
          <w:sz w:val="20"/>
          <w:szCs w:val="20"/>
        </w:rPr>
        <w:t xml:space="preserve"> с двух сторон листа.</w:t>
      </w:r>
    </w:p>
    <w:p w:rsidR="005D3DA3" w:rsidRPr="00281F3C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1F3C">
        <w:rPr>
          <w:rFonts w:ascii="Times New Roman" w:hAnsi="Times New Roman" w:cs="Times New Roman"/>
          <w:i/>
          <w:sz w:val="20"/>
          <w:szCs w:val="20"/>
        </w:rPr>
        <w:t>Ширина левого и правого поля не менее 20 мм.</w:t>
      </w:r>
    </w:p>
    <w:p w:rsidR="005D3DA3" w:rsidRPr="00281F3C" w:rsidRDefault="005D3DA3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1F3C">
        <w:rPr>
          <w:rFonts w:ascii="Times New Roman" w:hAnsi="Times New Roman" w:cs="Times New Roman"/>
          <w:i/>
          <w:sz w:val="20"/>
          <w:szCs w:val="20"/>
        </w:rPr>
        <w:t xml:space="preserve">Шрифт </w:t>
      </w:r>
      <w:proofErr w:type="spellStart"/>
      <w:r w:rsidRPr="00281F3C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Pr="00281F3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81F3C">
        <w:rPr>
          <w:rFonts w:ascii="Times New Roman" w:hAnsi="Times New Roman" w:cs="Times New Roman"/>
          <w:i/>
          <w:sz w:val="20"/>
          <w:szCs w:val="20"/>
        </w:rPr>
        <w:t>New</w:t>
      </w:r>
      <w:proofErr w:type="spellEnd"/>
      <w:r w:rsidRPr="00281F3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81F3C">
        <w:rPr>
          <w:rFonts w:ascii="Times New Roman" w:hAnsi="Times New Roman" w:cs="Times New Roman"/>
          <w:i/>
          <w:sz w:val="20"/>
          <w:szCs w:val="20"/>
        </w:rPr>
        <w:t>Roman</w:t>
      </w:r>
      <w:proofErr w:type="spellEnd"/>
      <w:r w:rsidRPr="00281F3C">
        <w:rPr>
          <w:rFonts w:ascii="Times New Roman" w:hAnsi="Times New Roman" w:cs="Times New Roman"/>
          <w:i/>
          <w:sz w:val="20"/>
          <w:szCs w:val="20"/>
        </w:rPr>
        <w:t xml:space="preserve"> 12-14 или аналогичный.</w:t>
      </w:r>
    </w:p>
    <w:p w:rsidR="0092522D" w:rsidRPr="00281F3C" w:rsidRDefault="0092522D" w:rsidP="005D3DA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2522D" w:rsidRPr="00281F3C" w:rsidSect="00823F5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CBD"/>
    <w:multiLevelType w:val="hybridMultilevel"/>
    <w:tmpl w:val="83BE8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99B"/>
    <w:multiLevelType w:val="hybridMultilevel"/>
    <w:tmpl w:val="C5B2F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1275A"/>
    <w:multiLevelType w:val="hybridMultilevel"/>
    <w:tmpl w:val="BB5C4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32E75"/>
    <w:multiLevelType w:val="hybridMultilevel"/>
    <w:tmpl w:val="04C66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20A5E"/>
    <w:multiLevelType w:val="hybridMultilevel"/>
    <w:tmpl w:val="D5AA6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4482C"/>
    <w:multiLevelType w:val="hybridMultilevel"/>
    <w:tmpl w:val="FD02E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D0F70"/>
    <w:multiLevelType w:val="hybridMultilevel"/>
    <w:tmpl w:val="DDA0B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65A80"/>
    <w:multiLevelType w:val="hybridMultilevel"/>
    <w:tmpl w:val="4E907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A3400"/>
    <w:multiLevelType w:val="hybridMultilevel"/>
    <w:tmpl w:val="6848E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86"/>
    <w:rsid w:val="0002435C"/>
    <w:rsid w:val="00060413"/>
    <w:rsid w:val="00070B15"/>
    <w:rsid w:val="000D7099"/>
    <w:rsid w:val="000F069A"/>
    <w:rsid w:val="00135E47"/>
    <w:rsid w:val="00146A6A"/>
    <w:rsid w:val="001579F6"/>
    <w:rsid w:val="00183EBB"/>
    <w:rsid w:val="0019151E"/>
    <w:rsid w:val="001B6639"/>
    <w:rsid w:val="001D06AA"/>
    <w:rsid w:val="001D0A6D"/>
    <w:rsid w:val="00203CB1"/>
    <w:rsid w:val="00204507"/>
    <w:rsid w:val="00252926"/>
    <w:rsid w:val="00254140"/>
    <w:rsid w:val="00260265"/>
    <w:rsid w:val="00260AE0"/>
    <w:rsid w:val="00271E6C"/>
    <w:rsid w:val="00275271"/>
    <w:rsid w:val="00276B14"/>
    <w:rsid w:val="00281F3C"/>
    <w:rsid w:val="002B26AF"/>
    <w:rsid w:val="0030145C"/>
    <w:rsid w:val="00303154"/>
    <w:rsid w:val="003246BF"/>
    <w:rsid w:val="003946DD"/>
    <w:rsid w:val="003A3276"/>
    <w:rsid w:val="003A6379"/>
    <w:rsid w:val="003B7D3E"/>
    <w:rsid w:val="003F724D"/>
    <w:rsid w:val="00414BFB"/>
    <w:rsid w:val="00474E0B"/>
    <w:rsid w:val="004B688A"/>
    <w:rsid w:val="004E0EC2"/>
    <w:rsid w:val="004E7132"/>
    <w:rsid w:val="00511AD1"/>
    <w:rsid w:val="005148D8"/>
    <w:rsid w:val="005156C1"/>
    <w:rsid w:val="00517ECB"/>
    <w:rsid w:val="00526448"/>
    <w:rsid w:val="0054628F"/>
    <w:rsid w:val="00561985"/>
    <w:rsid w:val="00573A4B"/>
    <w:rsid w:val="005A1FC5"/>
    <w:rsid w:val="005C061F"/>
    <w:rsid w:val="005D3DA3"/>
    <w:rsid w:val="005D773D"/>
    <w:rsid w:val="00611E70"/>
    <w:rsid w:val="00615678"/>
    <w:rsid w:val="006170F6"/>
    <w:rsid w:val="00642354"/>
    <w:rsid w:val="00670106"/>
    <w:rsid w:val="00670DA1"/>
    <w:rsid w:val="00686B4B"/>
    <w:rsid w:val="006A59DB"/>
    <w:rsid w:val="006B4EB1"/>
    <w:rsid w:val="006C0B7A"/>
    <w:rsid w:val="007208C0"/>
    <w:rsid w:val="007555AA"/>
    <w:rsid w:val="00772991"/>
    <w:rsid w:val="007766A3"/>
    <w:rsid w:val="00787FBA"/>
    <w:rsid w:val="007950F2"/>
    <w:rsid w:val="007B27C6"/>
    <w:rsid w:val="007D4116"/>
    <w:rsid w:val="007D6AC2"/>
    <w:rsid w:val="00806114"/>
    <w:rsid w:val="00823F54"/>
    <w:rsid w:val="00836053"/>
    <w:rsid w:val="00856A7E"/>
    <w:rsid w:val="008727D1"/>
    <w:rsid w:val="00886620"/>
    <w:rsid w:val="008A1913"/>
    <w:rsid w:val="008D0E84"/>
    <w:rsid w:val="008E29CB"/>
    <w:rsid w:val="008E2F6E"/>
    <w:rsid w:val="00917CC3"/>
    <w:rsid w:val="0092414C"/>
    <w:rsid w:val="0092522D"/>
    <w:rsid w:val="00927D99"/>
    <w:rsid w:val="00960C23"/>
    <w:rsid w:val="009809E3"/>
    <w:rsid w:val="009B4530"/>
    <w:rsid w:val="009D10A2"/>
    <w:rsid w:val="00A046EB"/>
    <w:rsid w:val="00A15275"/>
    <w:rsid w:val="00A26853"/>
    <w:rsid w:val="00A7537E"/>
    <w:rsid w:val="00AC7EB8"/>
    <w:rsid w:val="00AD607A"/>
    <w:rsid w:val="00AD6B8D"/>
    <w:rsid w:val="00AF17E0"/>
    <w:rsid w:val="00B17575"/>
    <w:rsid w:val="00B348E0"/>
    <w:rsid w:val="00B43E48"/>
    <w:rsid w:val="00B61613"/>
    <w:rsid w:val="00B87830"/>
    <w:rsid w:val="00BB0917"/>
    <w:rsid w:val="00BE1B00"/>
    <w:rsid w:val="00C0153B"/>
    <w:rsid w:val="00C559B5"/>
    <w:rsid w:val="00C73560"/>
    <w:rsid w:val="00CA2EEB"/>
    <w:rsid w:val="00CD2FA2"/>
    <w:rsid w:val="00D04E44"/>
    <w:rsid w:val="00D247D4"/>
    <w:rsid w:val="00D32772"/>
    <w:rsid w:val="00D32E89"/>
    <w:rsid w:val="00D41D0E"/>
    <w:rsid w:val="00D573CC"/>
    <w:rsid w:val="00D8329C"/>
    <w:rsid w:val="00DE19CE"/>
    <w:rsid w:val="00E2532F"/>
    <w:rsid w:val="00E404DD"/>
    <w:rsid w:val="00E67353"/>
    <w:rsid w:val="00E7510D"/>
    <w:rsid w:val="00E85A58"/>
    <w:rsid w:val="00E85E73"/>
    <w:rsid w:val="00EC6D84"/>
    <w:rsid w:val="00EE5056"/>
    <w:rsid w:val="00F126A3"/>
    <w:rsid w:val="00F35D86"/>
    <w:rsid w:val="00F40AB3"/>
    <w:rsid w:val="00F4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2522D"/>
  </w:style>
  <w:style w:type="paragraph" w:styleId="a4">
    <w:name w:val="List Paragraph"/>
    <w:basedOn w:val="a"/>
    <w:uiPriority w:val="34"/>
    <w:qFormat/>
    <w:rsid w:val="00BE1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2522D"/>
  </w:style>
  <w:style w:type="paragraph" w:styleId="a4">
    <w:name w:val="List Paragraph"/>
    <w:basedOn w:val="a"/>
    <w:uiPriority w:val="34"/>
    <w:qFormat/>
    <w:rsid w:val="00BE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1CA9-321B-4B73-A0C6-6AC7BEA5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80</cp:revision>
  <cp:lastPrinted>2018-08-03T07:13:00Z</cp:lastPrinted>
  <dcterms:created xsi:type="dcterms:W3CDTF">2019-05-27T10:03:00Z</dcterms:created>
  <dcterms:modified xsi:type="dcterms:W3CDTF">2022-06-03T05:16:00Z</dcterms:modified>
</cp:coreProperties>
</file>